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CD3F4" w14:textId="77777777"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 wp14:anchorId="6FCAF61B" wp14:editId="58505E65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C0352" w14:textId="77777777"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14:paraId="41B825CC" w14:textId="77777777"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508EE81D" w14:textId="77777777"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156B74AF" w14:textId="77777777"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14:paraId="56681060" w14:textId="6BC7DBF6"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7149128E" w14:textId="77777777"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14:paraId="1B59D011" w14:textId="4973529E" w:rsidR="0045089C" w:rsidRPr="00646E7B" w:rsidRDefault="00D000B6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16</w:t>
      </w:r>
      <w:r w:rsidR="00B27361">
        <w:rPr>
          <w:rFonts w:ascii="Times New Roman" w:eastAsia="Times New Roman" w:hAnsi="Times New Roman"/>
          <w:sz w:val="28"/>
          <w:szCs w:val="28"/>
          <w:lang w:val="uk-UA"/>
        </w:rPr>
        <w:t xml:space="preserve"> вересня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8D27A4"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/>
          <w:sz w:val="28"/>
          <w:szCs w:val="28"/>
          <w:lang w:val="uk-UA"/>
        </w:rPr>
        <w:t>359</w:t>
      </w:r>
    </w:p>
    <w:p w14:paraId="5F8FE707" w14:textId="77777777"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доповнень до </w:t>
      </w:r>
      <w:r w:rsidR="0037150B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 «Хорольський завод дитячих продуктів харчування» на 2016-2020 роки</w:t>
      </w:r>
    </w:p>
    <w:p w14:paraId="2E9EE2FE" w14:textId="77777777"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14:paraId="2076EFE2" w14:textId="77777777"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14:paraId="0DDD8121" w14:textId="77777777"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Керуючись п.п.9 п.б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E12700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ТОВ «Хорольський завод дитячих продуктів харчування» </w:t>
      </w:r>
      <w:r w:rsidR="001100B1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 22.07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</w:t>
      </w:r>
      <w:r w:rsidR="00691B92">
        <w:rPr>
          <w:rFonts w:ascii="Times New Roman" w:hAnsi="Times New Roman"/>
          <w:color w:val="000000" w:themeColor="text1"/>
          <w:sz w:val="28"/>
          <w:szCs w:val="28"/>
          <w:lang w:val="uk-UA"/>
        </w:rPr>
        <w:t>19/5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 (вхід. №</w:t>
      </w:r>
      <w:r w:rsidR="00691B92">
        <w:rPr>
          <w:rFonts w:ascii="Times New Roman" w:hAnsi="Times New Roman"/>
          <w:color w:val="000000"/>
          <w:sz w:val="28"/>
          <w:szCs w:val="28"/>
          <w:lang w:val="uk-UA"/>
        </w:rPr>
        <w:t>5445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/02-20 від </w:t>
      </w:r>
      <w:r w:rsidR="00691B92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="002E0F63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691B92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змін </w:t>
      </w:r>
      <w:r w:rsidR="003C5976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доповнень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до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14:paraId="05AF822B" w14:textId="77777777"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3921616C" w14:textId="77777777"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14:paraId="50A32FBE" w14:textId="77777777"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F6B7F1E" w14:textId="77777777"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691B92">
        <w:rPr>
          <w:color w:val="000000"/>
          <w:sz w:val="28"/>
          <w:szCs w:val="28"/>
          <w:lang w:val="uk-UA"/>
        </w:rPr>
        <w:t>122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</w:t>
      </w:r>
      <w:r w:rsidR="008D3514">
        <w:rPr>
          <w:color w:val="000000"/>
          <w:sz w:val="28"/>
          <w:szCs w:val="28"/>
          <w:lang w:val="uk-UA"/>
        </w:rPr>
        <w:t>доповнень до</w:t>
      </w:r>
      <w:r w:rsidR="00242118" w:rsidRPr="00242118">
        <w:rPr>
          <w:color w:val="000000"/>
          <w:sz w:val="28"/>
          <w:szCs w:val="28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товариства з обмеженою відповідальністю «Хорольський завод дитячих продуктів харчування» на 2016-2020 роки</w:t>
      </w:r>
      <w:r w:rsidR="008D27A4" w:rsidRPr="00C5139C">
        <w:rPr>
          <w:color w:val="000000"/>
          <w:sz w:val="28"/>
          <w:szCs w:val="28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14:paraId="79F8555F" w14:textId="77777777"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46F0158C" w14:textId="77777777"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03777567" w14:textId="77777777"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14:paraId="18DFA638" w14:textId="77777777" w:rsidR="0045089C" w:rsidRPr="004E12F4" w:rsidRDefault="00E621A1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Сергій ВОЛОШИН</w:t>
      </w:r>
    </w:p>
    <w:p w14:paraId="56F875DA" w14:textId="77777777"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14CE1F4A" w14:textId="77777777" w:rsidR="0045089C" w:rsidRPr="007F400E" w:rsidRDefault="0045089C" w:rsidP="0045089C">
      <w:pPr>
        <w:rPr>
          <w:lang w:val="uk-UA"/>
        </w:rPr>
      </w:pPr>
    </w:p>
    <w:p w14:paraId="42930D5C" w14:textId="77777777" w:rsidR="0045089C" w:rsidRPr="006E7AE6" w:rsidRDefault="0045089C" w:rsidP="0045089C">
      <w:pPr>
        <w:rPr>
          <w:lang w:val="uk-UA"/>
        </w:rPr>
      </w:pPr>
    </w:p>
    <w:p w14:paraId="1E745419" w14:textId="77777777"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89C"/>
    <w:rsid w:val="00051A94"/>
    <w:rsid w:val="00066B60"/>
    <w:rsid w:val="000A1D17"/>
    <w:rsid w:val="000A6732"/>
    <w:rsid w:val="000C066F"/>
    <w:rsid w:val="000E0703"/>
    <w:rsid w:val="000E2256"/>
    <w:rsid w:val="000E52E6"/>
    <w:rsid w:val="000F3FEE"/>
    <w:rsid w:val="001100B1"/>
    <w:rsid w:val="001357CA"/>
    <w:rsid w:val="00137F0A"/>
    <w:rsid w:val="00163DDC"/>
    <w:rsid w:val="001940ED"/>
    <w:rsid w:val="001B1DB8"/>
    <w:rsid w:val="001F2621"/>
    <w:rsid w:val="002377D8"/>
    <w:rsid w:val="00242118"/>
    <w:rsid w:val="00246BB3"/>
    <w:rsid w:val="002549AE"/>
    <w:rsid w:val="002D0F10"/>
    <w:rsid w:val="002E0F63"/>
    <w:rsid w:val="003271D9"/>
    <w:rsid w:val="003340DD"/>
    <w:rsid w:val="00340373"/>
    <w:rsid w:val="00361616"/>
    <w:rsid w:val="0037150B"/>
    <w:rsid w:val="0039555F"/>
    <w:rsid w:val="003B4A19"/>
    <w:rsid w:val="003C5976"/>
    <w:rsid w:val="003D39B9"/>
    <w:rsid w:val="003E3E2E"/>
    <w:rsid w:val="0045089C"/>
    <w:rsid w:val="00487BD4"/>
    <w:rsid w:val="004E12F4"/>
    <w:rsid w:val="004F349C"/>
    <w:rsid w:val="00541E33"/>
    <w:rsid w:val="005465CA"/>
    <w:rsid w:val="005B5FFE"/>
    <w:rsid w:val="005E13AB"/>
    <w:rsid w:val="00601C1F"/>
    <w:rsid w:val="00611705"/>
    <w:rsid w:val="00623CBE"/>
    <w:rsid w:val="00646E7B"/>
    <w:rsid w:val="00691B92"/>
    <w:rsid w:val="006B06C4"/>
    <w:rsid w:val="00735E73"/>
    <w:rsid w:val="007408D6"/>
    <w:rsid w:val="0078401B"/>
    <w:rsid w:val="007872FD"/>
    <w:rsid w:val="007876BD"/>
    <w:rsid w:val="007A45E7"/>
    <w:rsid w:val="007D5540"/>
    <w:rsid w:val="007F01F9"/>
    <w:rsid w:val="00807030"/>
    <w:rsid w:val="00885EEA"/>
    <w:rsid w:val="00887560"/>
    <w:rsid w:val="008D27A4"/>
    <w:rsid w:val="008D3514"/>
    <w:rsid w:val="00900072"/>
    <w:rsid w:val="0090487A"/>
    <w:rsid w:val="009733EA"/>
    <w:rsid w:val="00982E13"/>
    <w:rsid w:val="009838BE"/>
    <w:rsid w:val="009B241B"/>
    <w:rsid w:val="00A247B0"/>
    <w:rsid w:val="00A76D4F"/>
    <w:rsid w:val="00AA34D4"/>
    <w:rsid w:val="00B02827"/>
    <w:rsid w:val="00B27361"/>
    <w:rsid w:val="00B40A58"/>
    <w:rsid w:val="00B625DE"/>
    <w:rsid w:val="00B7222E"/>
    <w:rsid w:val="00BC3E9F"/>
    <w:rsid w:val="00BE66A0"/>
    <w:rsid w:val="00C01EF6"/>
    <w:rsid w:val="00C37746"/>
    <w:rsid w:val="00C5139C"/>
    <w:rsid w:val="00C54207"/>
    <w:rsid w:val="00C54529"/>
    <w:rsid w:val="00D000B6"/>
    <w:rsid w:val="00D50441"/>
    <w:rsid w:val="00D606E6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F17D34"/>
    <w:rsid w:val="00F26EE2"/>
    <w:rsid w:val="00F3274F"/>
    <w:rsid w:val="00F61D81"/>
    <w:rsid w:val="00F8590E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AA08"/>
  <w15:docId w15:val="{BB244830-1871-4111-8058-258CEC1B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DEEB5-17EA-43D5-BE6E-8F1B907B2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65</cp:revision>
  <cp:lastPrinted>2025-08-25T14:29:00Z</cp:lastPrinted>
  <dcterms:created xsi:type="dcterms:W3CDTF">2022-01-10T08:43:00Z</dcterms:created>
  <dcterms:modified xsi:type="dcterms:W3CDTF">2025-09-19T09:24:00Z</dcterms:modified>
</cp:coreProperties>
</file>